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2" w:rsidRDefault="00880A12" w:rsidP="00880A12">
      <w:pPr>
        <w:spacing w:line="640" w:lineRule="exact"/>
        <w:rPr>
          <w:rFonts w:ascii="黑体" w:eastAsia="黑体" w:cs="方正小标宋简体"/>
          <w:sz w:val="32"/>
          <w:szCs w:val="32"/>
          <w:shd w:val="clear" w:color="auto" w:fill="FFFFFF"/>
        </w:rPr>
      </w:pPr>
      <w:r>
        <w:rPr>
          <w:rFonts w:ascii="黑体" w:eastAsia="黑体" w:cs="方正小标宋简体" w:hint="eastAsia"/>
          <w:sz w:val="32"/>
          <w:szCs w:val="32"/>
          <w:shd w:val="clear" w:color="auto" w:fill="FFFFFF"/>
        </w:rPr>
        <w:t>附件</w:t>
      </w:r>
    </w:p>
    <w:p w:rsidR="00880A12" w:rsidRDefault="00880A12" w:rsidP="00880A12">
      <w:pPr>
        <w:pStyle w:val="a0"/>
        <w:rPr>
          <w:rFonts w:hint="eastAsia"/>
        </w:rPr>
      </w:pPr>
    </w:p>
    <w:p w:rsidR="00880A12" w:rsidRDefault="00880A12" w:rsidP="00880A12"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“福州市第二届新时代文明实践志愿服务</w:t>
      </w:r>
    </w:p>
    <w:p w:rsidR="00880A12" w:rsidRDefault="00880A12" w:rsidP="00880A12">
      <w:pPr>
        <w:spacing w:line="6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创新项目大赛活动优秀项目</w:t>
      </w:r>
      <w:proofErr w:type="gramStart"/>
      <w:r>
        <w:rPr>
          <w:rFonts w:ascii="宋体" w:hAnsi="宋体" w:hint="eastAsia"/>
          <w:b/>
          <w:sz w:val="44"/>
          <w:szCs w:val="44"/>
        </w:rPr>
        <w:t>”</w:t>
      </w:r>
      <w:proofErr w:type="gramEnd"/>
      <w:r>
        <w:rPr>
          <w:rFonts w:ascii="宋体" w:hAnsi="宋体" w:hint="eastAsia"/>
          <w:b/>
          <w:sz w:val="44"/>
          <w:szCs w:val="44"/>
        </w:rPr>
        <w:t>名单</w:t>
      </w:r>
    </w:p>
    <w:bookmarkEnd w:id="0"/>
    <w:p w:rsidR="00880A12" w:rsidRDefault="00880A12" w:rsidP="00880A12">
      <w:pPr>
        <w:autoSpaceDN w:val="0"/>
        <w:ind w:firstLineChars="225" w:firstLine="765"/>
        <w:rPr>
          <w:rFonts w:ascii="仿宋_GB2312" w:eastAsia="仿宋_GB2312" w:hint="eastAsia"/>
          <w:sz w:val="34"/>
          <w:szCs w:val="32"/>
        </w:rPr>
      </w:pPr>
    </w:p>
    <w:tbl>
      <w:tblPr>
        <w:tblW w:w="526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16"/>
        <w:gridCol w:w="7661"/>
        <w:gridCol w:w="3000"/>
      </w:tblGrid>
      <w:tr w:rsidR="00880A12" w:rsidTr="00880A12">
        <w:trPr>
          <w:trHeight w:val="586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项目类别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阳光学院法学院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诊所式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法律援助志愿服务项目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法律服务与普法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闽江学院法学院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暖心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社工暖童心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，爱心服务榕城行志愿服务项目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关爱少年儿童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童心守护，爱孩子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关爱少年儿童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福州市长乐区供电公司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电力义点亮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志愿服务队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青苗计划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安全用电进校园志愿服务项目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关爱少年儿童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福州市福悦社会工作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发展中心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益路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乡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伴，与快乐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童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留守少年防欺凌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防性侵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公益宣传项目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关爱少年儿童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福州市沃德公益服务中心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福爸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爸爸亲子陪伴志愿服务项目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关爱少年儿童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福清市供电公司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融电志助侠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志愿者服务队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电亮天使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弱势儿童关爱项目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关爱少年儿童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福州市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福兮东来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书院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书院学校共建德，文化文明外来童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关爱少年儿童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福州环境监测中心站志愿服务团队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润物细无声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生态小公民志愿服务项目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环境保护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福州市台江区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绿闽青年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绿色小精灵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青少年环境教育项目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环境保护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连江县黄岐四海环保志愿服务队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两岸一家亲，海漂一起清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海峡两岸（环马祖澳）海洋生态保护项目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环境保护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福州市守望助困服务中心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守望闽江环境教育计划志愿服务项目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环境保护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闽侯县甘蔗街道三福社区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爱邻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便民日志愿服务项目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社区治理与邻里守望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福州市台江区鲲鹏青少年事务服务中心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美好曙光，志愿先行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校社模式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下垃圾分类志愿服务项目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社区治理与邻里守望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福州市马尾区益乐社会工作服务中心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乐村村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努力春来自种福，乐享人生复韶华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巾帼幸福园志愿者培育行动项目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社区治理与邻里守望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罗源县凤翔青少年事务社工服务中心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探寻初心梦，共绘志愿红志愿项目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社区治理与邻里守望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闽江学院海洋学院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小海志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护河环保课堂项目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水利公益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宣传教导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福建邻里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汇健康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邻里汇近邻养老志愿服务项目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为老服务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福州第一技师学院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明心尚技，尊老为老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为老服务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福州市泰古社会工作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“3+1”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社区居家健康养老志愿服务项目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为老服务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福建省助困公益协会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为爷爷奶奶添新衣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为老服务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福建省春雨扶贫济困公益事业发展中心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百老慧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健康课堂助老志愿服务项目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为老服务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福州外语外贸学院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携手抗艾，共担责任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卫生健康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福建省健康科普志愿者艺术团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提高公民健康素养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建设文明健康福州志愿服务项目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卫生健康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福州市长乐区委文明办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小桔灯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关爱未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成人心理健康志愿服务项目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卫生健康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福州闽剧艺术传承发展中心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闽剧惠民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传承非遗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文化传播与旅游服务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福州市鼓楼区小眼睛大世界社会工作服务中心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飞鸟之音，回荡古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厝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爱福州文化小使者志愿项目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文化传播与旅游服务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闽江师范高等专科学校艺术系教师党支部志愿服务队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遗闽韵永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传承志愿服务项目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文化传播与旅游服务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福州市闽都乡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学讲习中心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话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遗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赏古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厝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闽都文化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志愿讲解服务项目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文化传播与旅游服务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福建省情商研究会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我们走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厝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了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讲述古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厝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的故事志愿服务项目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文化传播与旅游服务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福州市鼓楼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区南仙茉莉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志愿者服务中心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闽都百福庆百年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”志愿服务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文化传播与旅游服务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国网福建省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电力有限公司福州供电公司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电亮榕城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文明实践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福州市长乐区西关社区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爱心银行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文明实践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福州市晋安区新店镇新店社区新时代文明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实践站</w:t>
            </w:r>
            <w:proofErr w:type="gramEnd"/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精准助农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新时代文明实践项目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文明实践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福州市青年志愿者协会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行走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中轴线上的福州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青少年乡土文化传承实践项目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文明实践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福州市信任社会工作服务中心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村童妈妈暖心驿站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下岗失业人员技能提升志愿服务项目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文明实践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福建省永传助残扶贫服务中心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精准扶贫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共建温暖之家项目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乡村振兴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福建农林大学守望故乡团队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守望故乡计划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高校人才返乡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的双站式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服务平台项目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乡村振兴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连江县田园文艺轻骑兵公益服务中心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乡村振兴志愿服务项目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乡村振兴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福建师范大学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Bridge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体育助残志愿服务队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其乐融榕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残疾老年人健身课堂志愿服务项目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阳光助残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福建省心启航助残帮扶中心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彩虹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计划志愿服务项目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阳光助残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福州市小善公益服务中心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盲用触感地图志愿服务项目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阳光助残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福建省阳光救灾救援服务中心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救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在身边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安全教育进校园志愿服务项目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应急救援与抗击疫情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福州职业技术学院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木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森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心理树洞计划志愿服务项目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应急救援与抗击疫情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福建省蓝豹救援服务中心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心手相连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抢时救命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应急救护知识普及项目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应急救援与抗击疫情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福州市青年志愿者协会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火车站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“e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防控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暖冬行动志愿服务项目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应急救援与抗击疫情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福建省金星水上安全服务中心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中小学生水域安全（防溺水）教育及实践志愿服务项目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应急救援与抗击疫情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福建省曙光救援中心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公共安全社会力量应急指挥调度系统志愿服务项目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应急救援与抗击疫情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福清市薛建波学雷锋志愿者服务中心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日行一善志愿服务项目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其它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MS Mincho" w:eastAsia="MS Mincho" w:hAnsi="MS Mincho" w:cs="MS Mincho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福州市美善社会工作服务中心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阳光救助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志愿守护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街面流浪人员志愿服务项目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其它</w:t>
            </w:r>
          </w:p>
        </w:tc>
      </w:tr>
      <w:tr w:rsidR="00880A12" w:rsidTr="00880A12">
        <w:trPr>
          <w:trHeight w:val="2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福州市爱加倍社工服务中心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肿瘤患者生命关怀志愿服务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12" w:rsidRDefault="00880A12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其它</w:t>
            </w:r>
          </w:p>
        </w:tc>
      </w:tr>
    </w:tbl>
    <w:p w:rsidR="001C1937" w:rsidRDefault="001C1937"/>
    <w:sectPr w:rsidR="001C1937" w:rsidSect="00880A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15"/>
    <w:rsid w:val="001C1937"/>
    <w:rsid w:val="002F5815"/>
    <w:rsid w:val="008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BAA2-BF45-4004-B135-B4D6B5AC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80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semiHidden/>
    <w:unhideWhenUsed/>
    <w:rsid w:val="00880A12"/>
    <w:rPr>
      <w:sz w:val="18"/>
      <w:szCs w:val="18"/>
    </w:rPr>
  </w:style>
  <w:style w:type="character" w:customStyle="1" w:styleId="a4">
    <w:name w:val="批注框文本 字符"/>
    <w:basedOn w:val="a1"/>
    <w:link w:val="a0"/>
    <w:semiHidden/>
    <w:rsid w:val="00880A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FZS</dc:creator>
  <cp:keywords/>
  <dc:description/>
  <cp:lastModifiedBy>FZS</cp:lastModifiedBy>
  <cp:revision>3</cp:revision>
  <dcterms:created xsi:type="dcterms:W3CDTF">2021-03-19T09:38:00Z</dcterms:created>
  <dcterms:modified xsi:type="dcterms:W3CDTF">2021-03-19T09:39:00Z</dcterms:modified>
</cp:coreProperties>
</file>